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6"/>
          <w:sz-cs w:val="36"/>
          <w:b/>
          <w:color w:val="000000"/>
        </w:rPr>
        <w:t xml:space="preserve">Lafayette Sober Living Assessment</w:t>
      </w:r>
    </w:p>
    <w:p>
      <w:pPr>
        <w:jc w:val="right"/>
      </w:pPr>
      <w:r>
        <w:rPr>
          <w:rFonts w:ascii="Times" w:hAnsi="Times" w:cs="Times"/>
          <w:sz w:val="24"/>
          <w:sz-cs w:val="24"/>
          <w:color w:val="000000"/>
        </w:rPr>
        <w:t xml:space="preserve">Date _____________</w:t>
      </w:r>
    </w:p>
    <w:p>
      <w:pPr>
        <w:jc w:val="right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1. Print Name (Last, First, Middle) __________________________________________________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2. Date of Birth _________________________________________________________________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3. Present address  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4. Phone #   ____________________________________________________________________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5. Currently in Treatment? ______ Primary Counselor __________________________________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Phone # _____________________ Discharge Recommendation __________________________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6. Are you an Alcoholic? ___________   Date of your last drink? __________________________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7.  Are you addicted to drugs? ______ Date of your last drug use?  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8. List drugs you have used addictively: ______________________________________________ ______________________________________________________________________________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9. What program are you currently/intend on working? (IE: AA, NA, Celebrate Recovery)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10. How many AA/NA meeting do you now attend weekly?  ______________________________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11. Do you want to stop drinking alcohol and using drugs?  ______________________________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12. Are you currently employed? _________Where? ___________________________________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13. Are you getting welfare or other non-job-related income? If “yes” which and how much?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______________________________________________________________________________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14. If you do not have a job will you get one? ___________ Please explain:   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  ______________________________________________________________________________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15. What is your monthly income right now? $________________________________________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16. What do you expect your monthly income to be next month? $ 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17. Marital status (single, married, divorced) _________________________________________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18. Name of Primary Care Physician ___________________ Phone   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19. Have you ever been to a treatment facility for alcoholism/drug addiction? 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How many? ___________ When? __________________________________________________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20. Do you take any prescription medication? ________________________________________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Prescribing Dr and Phone # _______________________________________________________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21. Requested move in date? _____________________________________________________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22. Have you ever lived in a Sober House before? _______Name _________________________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23. Emergency Telephone Names and Numbers: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Name &amp; Relationship__________________________ Phone #___________________________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Name &amp; Relationship__________________________ Phone #___________________________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24. Are you a registered sex offender? ______________________________________________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25. I have also answered each question honestly and want to achieve long term recovery from alcoholism and/or drug addiction without relapse.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SIGNATURE: ___________________________________________ Date:___________________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schanda handley</dc:creator>
</cp:coreProperties>
</file>

<file path=docProps/meta.xml><?xml version="1.0" encoding="utf-8"?>
<meta xmlns="http://schemas.apple.com/cocoa/2006/metadata">
  <generator>CocoaOOXMLWriter/1348.17</generator>
</meta>
</file>